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CC5E4">
      <w:pPr>
        <w:spacing w:line="500" w:lineRule="exact"/>
        <w:jc w:val="center"/>
        <w:rPr>
          <w:rFonts w:hint="eastAsia" w:ascii="方正小标宋_GBK" w:hAnsi="方正小标宋_GBK" w:eastAsia="方正小标宋_GBK" w:cs="方正小标宋_GBK"/>
          <w:b w:val="0"/>
          <w:bCs w:val="0"/>
          <w:sz w:val="40"/>
          <w:szCs w:val="40"/>
        </w:rPr>
      </w:pPr>
      <w:r>
        <w:rPr>
          <w:rFonts w:hint="eastAsia" w:ascii="方正小标宋_GBK" w:hAnsi="方正小标宋_GBK" w:eastAsia="方正小标宋_GBK" w:cs="方正小标宋_GBK"/>
          <w:b w:val="0"/>
          <w:bCs w:val="0"/>
          <w:sz w:val="40"/>
          <w:szCs w:val="40"/>
        </w:rPr>
        <w:t>青岛市租赁住房全生命周期管理服务信息平台</w:t>
      </w:r>
    </w:p>
    <w:p w14:paraId="3613561F">
      <w:pPr>
        <w:spacing w:line="500" w:lineRule="exact"/>
        <w:jc w:val="center"/>
        <w:rPr>
          <w:rFonts w:hint="eastAsia" w:ascii="方正小标宋_GBK" w:hAnsi="方正小标宋_GBK" w:eastAsia="方正小标宋_GBK" w:cs="方正小标宋_GBK"/>
          <w:b w:val="0"/>
          <w:bCs w:val="0"/>
          <w:sz w:val="40"/>
          <w:szCs w:val="40"/>
        </w:rPr>
      </w:pPr>
      <w:r>
        <w:rPr>
          <w:rFonts w:hint="eastAsia" w:ascii="方正小标宋_GBK" w:hAnsi="方正小标宋_GBK" w:eastAsia="方正小标宋_GBK" w:cs="方正小标宋_GBK"/>
          <w:b w:val="0"/>
          <w:bCs w:val="0"/>
          <w:sz w:val="40"/>
          <w:szCs w:val="40"/>
        </w:rPr>
        <w:t>满意度调查表</w:t>
      </w:r>
    </w:p>
    <w:p w14:paraId="1C18313A">
      <w:pPr>
        <w:spacing w:line="500" w:lineRule="exact"/>
        <w:jc w:val="center"/>
        <w:rPr>
          <w:rFonts w:hint="eastAsia"/>
          <w:b/>
          <w:bCs/>
          <w:sz w:val="32"/>
          <w:szCs w:val="32"/>
        </w:rPr>
      </w:pPr>
    </w:p>
    <w:p w14:paraId="764F578F">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为进一步提升信息化服务水平，青岛市住房保障中心现对相关系统运维服务满意度进行匿名问卷调查，调查表仅限青岛市住房保障中心可见，烦请根据真实</w:t>
      </w:r>
      <w:bookmarkStart w:id="0" w:name="_GoBack"/>
      <w:bookmarkEnd w:id="0"/>
      <w:r>
        <w:rPr>
          <w:rFonts w:hint="eastAsia" w:ascii="仿宋" w:hAnsi="仿宋" w:eastAsia="仿宋" w:cs="仿宋"/>
          <w:sz w:val="24"/>
          <w:szCs w:val="24"/>
        </w:rPr>
        <w:t>体验进行填写（填写后请以邮箱附件形式发送至myddc2024@126.com）。</w:t>
      </w:r>
    </w:p>
    <w:p w14:paraId="34E82648">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您对服务热线畅通情况满意度如何？</w:t>
      </w:r>
    </w:p>
    <w:p w14:paraId="289AB3A0">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391A3443">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您对服务响应及时性满意度如何?</w:t>
      </w:r>
    </w:p>
    <w:p w14:paraId="17F635EB">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13050393">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您对工作人员的服务态度满意度如何?</w:t>
      </w:r>
    </w:p>
    <w:p w14:paraId="5438B67D">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1CBA3D54">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您对工作人员的服务专业性满意度如何?</w:t>
      </w:r>
    </w:p>
    <w:p w14:paraId="7D71BCA3">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0A76143E">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您对系统稳定性满意度如何?</w:t>
      </w:r>
    </w:p>
    <w:p w14:paraId="30756878">
      <w:pPr>
        <w:pStyle w:val="6"/>
        <w:spacing w:line="360" w:lineRule="auto"/>
        <w:ind w:left="360" w:firstLine="0" w:firstLineChars="0"/>
        <w:rPr>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12A8C8B9">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您对网络的服务质量满意度如何?</w:t>
      </w:r>
    </w:p>
    <w:p w14:paraId="44F3DA30">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5E3118AB">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您对当前使用的沟通渠道满意度如何？</w:t>
      </w:r>
    </w:p>
    <w:p w14:paraId="31312238">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6037163B">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您对服务故障处理结果满意度如何?</w:t>
      </w:r>
    </w:p>
    <w:p w14:paraId="27C3E866">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6DD2B231">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您对系统使用效果满意度如何？</w:t>
      </w:r>
    </w:p>
    <w:p w14:paraId="26B9DD09">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7292E03F">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您对系统运维服务的综合满意度如何？</w:t>
      </w:r>
    </w:p>
    <w:p w14:paraId="11C90CA7">
      <w:pPr>
        <w:pStyle w:val="6"/>
        <w:spacing w:line="360" w:lineRule="auto"/>
        <w:ind w:left="360" w:firstLine="0" w:firstLineChars="0"/>
        <w:rPr>
          <w:rFonts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非常满意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比较满意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基本满意 </w:t>
      </w:r>
      <w:r>
        <w:rPr>
          <w:rFonts w:hint="eastAsia" w:ascii="仿宋" w:hAnsi="仿宋" w:eastAsia="仿宋" w:cs="仿宋"/>
          <w:sz w:val="24"/>
          <w:szCs w:val="24"/>
        </w:rPr>
        <w:sym w:font="Wingdings 2" w:char="00A3"/>
      </w:r>
      <w:r>
        <w:rPr>
          <w:rFonts w:hint="eastAsia" w:ascii="仿宋" w:hAnsi="仿宋" w:eastAsia="仿宋" w:cs="仿宋"/>
          <w:sz w:val="24"/>
          <w:szCs w:val="24"/>
        </w:rPr>
        <w:t xml:space="preserve">不满意 </w:t>
      </w:r>
      <w:r>
        <w:rPr>
          <w:rFonts w:hint="eastAsia" w:ascii="仿宋" w:hAnsi="仿宋" w:eastAsia="仿宋" w:cs="仿宋"/>
          <w:sz w:val="24"/>
          <w:szCs w:val="24"/>
        </w:rPr>
        <w:sym w:font="Wingdings 2" w:char="00A3"/>
      </w:r>
      <w:r>
        <w:rPr>
          <w:rFonts w:hint="eastAsia" w:ascii="仿宋" w:hAnsi="仿宋" w:eastAsia="仿宋" w:cs="仿宋"/>
          <w:sz w:val="24"/>
          <w:szCs w:val="24"/>
        </w:rPr>
        <w:t>非常不满意</w:t>
      </w:r>
    </w:p>
    <w:p w14:paraId="6220D7A8">
      <w:pPr>
        <w:pStyle w:val="6"/>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其他意见与建议：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EFD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trPr>
        <w:tc>
          <w:tcPr>
            <w:tcW w:w="8522" w:type="dxa"/>
          </w:tcPr>
          <w:p w14:paraId="3840AC94">
            <w:pPr>
              <w:pStyle w:val="6"/>
              <w:ind w:firstLine="0" w:firstLineChars="0"/>
              <w:rPr>
                <w:rFonts w:ascii="仿宋" w:hAnsi="仿宋" w:eastAsia="仿宋" w:cs="仿宋"/>
                <w:sz w:val="28"/>
                <w:szCs w:val="28"/>
              </w:rPr>
            </w:pPr>
          </w:p>
        </w:tc>
      </w:tr>
    </w:tbl>
    <w:p w14:paraId="2CD10728">
      <w:pPr>
        <w:pStyle w:val="6"/>
        <w:ind w:firstLine="0" w:firstLineChars="0"/>
        <w:rPr>
          <w:rFonts w:ascii="仿宋" w:hAnsi="仿宋" w:eastAsia="仿宋" w:cs="仿宋"/>
          <w:sz w:val="28"/>
          <w:szCs w:val="28"/>
        </w:rPr>
      </w:pPr>
    </w:p>
    <w:sectPr>
      <w:pgSz w:w="11906" w:h="16838"/>
      <w:pgMar w:top="1134" w:right="1757" w:bottom="62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092B18"/>
    <w:multiLevelType w:val="multilevel"/>
    <w:tmpl w:val="71092B18"/>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1Y2Q4MDMxMThkYzY0MWFjYTdlMTk0ZDU1YmIyZWMifQ=="/>
  </w:docVars>
  <w:rsids>
    <w:rsidRoot w:val="009C5524"/>
    <w:rsid w:val="00071B0C"/>
    <w:rsid w:val="000816EC"/>
    <w:rsid w:val="000E7201"/>
    <w:rsid w:val="000F29AC"/>
    <w:rsid w:val="00107385"/>
    <w:rsid w:val="00146A9C"/>
    <w:rsid w:val="001747B4"/>
    <w:rsid w:val="00184170"/>
    <w:rsid w:val="001C565C"/>
    <w:rsid w:val="00297E6D"/>
    <w:rsid w:val="003235F2"/>
    <w:rsid w:val="00457275"/>
    <w:rsid w:val="00493DA9"/>
    <w:rsid w:val="00543E89"/>
    <w:rsid w:val="005D3058"/>
    <w:rsid w:val="006846E3"/>
    <w:rsid w:val="006D74E6"/>
    <w:rsid w:val="006F6C1E"/>
    <w:rsid w:val="007E7C28"/>
    <w:rsid w:val="00864D35"/>
    <w:rsid w:val="008A6058"/>
    <w:rsid w:val="00944E09"/>
    <w:rsid w:val="00965F1E"/>
    <w:rsid w:val="00977C53"/>
    <w:rsid w:val="009B7E3B"/>
    <w:rsid w:val="009C5524"/>
    <w:rsid w:val="009E2806"/>
    <w:rsid w:val="009F6D0D"/>
    <w:rsid w:val="00A022EB"/>
    <w:rsid w:val="00AD65E1"/>
    <w:rsid w:val="00B13985"/>
    <w:rsid w:val="00B157D3"/>
    <w:rsid w:val="00B2364A"/>
    <w:rsid w:val="00C011F6"/>
    <w:rsid w:val="00C117DD"/>
    <w:rsid w:val="00C679AC"/>
    <w:rsid w:val="00C9268F"/>
    <w:rsid w:val="00CA46F5"/>
    <w:rsid w:val="00D502CC"/>
    <w:rsid w:val="00D71F21"/>
    <w:rsid w:val="00DB7F1E"/>
    <w:rsid w:val="00EF525C"/>
    <w:rsid w:val="00F34F76"/>
    <w:rsid w:val="00F446CC"/>
    <w:rsid w:val="00F973CA"/>
    <w:rsid w:val="00FA33BD"/>
    <w:rsid w:val="082A0680"/>
    <w:rsid w:val="0E42139A"/>
    <w:rsid w:val="11136E2C"/>
    <w:rsid w:val="167D7355"/>
    <w:rsid w:val="1A67312A"/>
    <w:rsid w:val="1AA8578B"/>
    <w:rsid w:val="1ED949B9"/>
    <w:rsid w:val="211637AB"/>
    <w:rsid w:val="247D50F0"/>
    <w:rsid w:val="28D77BAD"/>
    <w:rsid w:val="2A8B5678"/>
    <w:rsid w:val="2CE86A87"/>
    <w:rsid w:val="2DF126AA"/>
    <w:rsid w:val="2E056960"/>
    <w:rsid w:val="313B7B7E"/>
    <w:rsid w:val="321F63BA"/>
    <w:rsid w:val="325A3ABA"/>
    <w:rsid w:val="3581181B"/>
    <w:rsid w:val="36372E54"/>
    <w:rsid w:val="39630EB6"/>
    <w:rsid w:val="39C22251"/>
    <w:rsid w:val="44024872"/>
    <w:rsid w:val="49E31375"/>
    <w:rsid w:val="4D53613E"/>
    <w:rsid w:val="4FB97304"/>
    <w:rsid w:val="509D7BA3"/>
    <w:rsid w:val="51F465F0"/>
    <w:rsid w:val="55825812"/>
    <w:rsid w:val="55D62F73"/>
    <w:rsid w:val="56053C0C"/>
    <w:rsid w:val="5EDB41E5"/>
    <w:rsid w:val="62200342"/>
    <w:rsid w:val="62826DE4"/>
    <w:rsid w:val="65A279CD"/>
    <w:rsid w:val="6701538B"/>
    <w:rsid w:val="6A882B7A"/>
    <w:rsid w:val="726F6D4C"/>
    <w:rsid w:val="765909A2"/>
    <w:rsid w:val="76EE605F"/>
    <w:rsid w:val="76F14F79"/>
    <w:rsid w:val="78512C75"/>
    <w:rsid w:val="78B23E7A"/>
    <w:rsid w:val="7987215B"/>
    <w:rsid w:val="79C30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table" w:styleId="4">
    <w:name w:val="Table Grid"/>
    <w:basedOn w:val="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534</Words>
  <Characters>550</Characters>
  <Lines>4</Lines>
  <Paragraphs>1</Paragraphs>
  <TotalTime>64</TotalTime>
  <ScaleCrop>false</ScaleCrop>
  <LinksUpToDate>false</LinksUpToDate>
  <CharactersWithSpaces>590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2024-05-30T01:40:00Z</dcterms:created>
  <dc:creator>微软用户</dc:creator>
  <cp:lastModifiedBy>李宁</cp:lastModifiedBy>
  <dcterms:modified xsi:type="dcterms:W3CDTF">2024-07-23T02:14:06Z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53F224E7D4464FA28990C493FEC7ECBC_13</vt:lpwstr>
  </property>
</Properties>
</file>